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B08845" w14:textId="77777777" w:rsidR="00212BBB" w:rsidRDefault="00000000">
      <w:pPr>
        <w:widowControl w:val="0"/>
        <w:spacing w:line="240" w:lineRule="auto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Załącznik nr 2 do zapytania ofertowego</w:t>
      </w:r>
    </w:p>
    <w:p w14:paraId="26686DC0" w14:textId="77777777" w:rsidR="00212BBB" w:rsidRDefault="00212BBB">
      <w:pPr>
        <w:widowControl w:val="0"/>
        <w:spacing w:line="240" w:lineRule="auto"/>
        <w:rPr>
          <w:rFonts w:ascii="Calibri" w:eastAsia="Calibri" w:hAnsi="Calibri" w:cs="Calibri"/>
        </w:rPr>
      </w:pPr>
    </w:p>
    <w:p w14:paraId="0F471873" w14:textId="0DDE9884" w:rsidR="00212BBB" w:rsidRDefault="00000000">
      <w:pPr>
        <w:widowControl w:val="0"/>
        <w:spacing w:line="20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Nr postępowania: </w:t>
      </w:r>
      <w:r w:rsidR="001573BD">
        <w:rPr>
          <w:rFonts w:ascii="Calibri" w:eastAsia="Calibri" w:hAnsi="Calibri" w:cs="Calibri"/>
          <w:b/>
        </w:rPr>
        <w:t>4</w:t>
      </w:r>
      <w:r>
        <w:rPr>
          <w:rFonts w:ascii="Calibri" w:eastAsia="Calibri" w:hAnsi="Calibri" w:cs="Calibri"/>
          <w:b/>
        </w:rPr>
        <w:t>/2025/KPO/HORECA/KGTA</w:t>
      </w:r>
    </w:p>
    <w:p w14:paraId="3581A202" w14:textId="77777777" w:rsidR="00212BBB" w:rsidRDefault="00212BBB">
      <w:pPr>
        <w:widowControl w:val="0"/>
        <w:spacing w:line="200" w:lineRule="auto"/>
        <w:rPr>
          <w:rFonts w:ascii="Calibri" w:eastAsia="Calibri" w:hAnsi="Calibri" w:cs="Calibri"/>
        </w:rPr>
      </w:pPr>
    </w:p>
    <w:p w14:paraId="49310356" w14:textId="77777777" w:rsidR="00212BBB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Miejscowość, data:</w:t>
      </w:r>
    </w:p>
    <w:p w14:paraId="7859E78F" w14:textId="77777777" w:rsidR="00212BBB" w:rsidRDefault="00212BBB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2C1559AD" w14:textId="77777777" w:rsidR="00212BBB" w:rsidRDefault="00000000">
      <w:pPr>
        <w:widowControl w:val="0"/>
        <w:spacing w:line="336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……………………………, ……………………………</w:t>
      </w:r>
    </w:p>
    <w:p w14:paraId="4A1E1E16" w14:textId="77777777" w:rsidR="00212BBB" w:rsidRDefault="00212BBB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</w:p>
    <w:p w14:paraId="0074FC7A" w14:textId="77777777" w:rsidR="00212BBB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23067691" w14:textId="77777777" w:rsidR="00212BBB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……………………………………………….</w:t>
      </w:r>
    </w:p>
    <w:p w14:paraId="49FF4C87" w14:textId="77777777" w:rsidR="00212BBB" w:rsidRDefault="00000000">
      <w:pPr>
        <w:widowControl w:val="0"/>
        <w:spacing w:line="336" w:lineRule="auto"/>
        <w:jc w:val="both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………………………………………………</w:t>
      </w:r>
    </w:p>
    <w:p w14:paraId="6227B0B1" w14:textId="77777777" w:rsidR="00212BBB" w:rsidRDefault="00000000">
      <w:pPr>
        <w:widowControl w:val="0"/>
        <w:spacing w:line="336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Dane teleadresowe Wykonawcy</w:t>
      </w:r>
    </w:p>
    <w:p w14:paraId="27B27023" w14:textId="77777777" w:rsidR="00212BBB" w:rsidRDefault="00212BBB">
      <w:pPr>
        <w:widowControl w:val="0"/>
        <w:spacing w:line="200" w:lineRule="auto"/>
        <w:rPr>
          <w:rFonts w:ascii="Calibri" w:eastAsia="Calibri" w:hAnsi="Calibri" w:cs="Calibri"/>
        </w:rPr>
      </w:pPr>
    </w:p>
    <w:p w14:paraId="0384AF88" w14:textId="77777777" w:rsidR="00212BBB" w:rsidRDefault="00000000">
      <w:pPr>
        <w:widowControl w:val="0"/>
        <w:spacing w:line="336" w:lineRule="auto"/>
        <w:jc w:val="right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Zamawiający:</w:t>
      </w:r>
    </w:p>
    <w:p w14:paraId="144EAC75" w14:textId="77777777" w:rsidR="00212BBB" w:rsidRDefault="00000000">
      <w:pPr>
        <w:widowControl w:val="0"/>
        <w:jc w:val="right"/>
        <w:rPr>
          <w:rFonts w:ascii="Calibri" w:eastAsia="Calibri" w:hAnsi="Calibri" w:cs="Calibri"/>
        </w:rPr>
      </w:pPr>
      <w:bookmarkStart w:id="0" w:name="_heading=h.h63ar8sj4z7m" w:colFirst="0" w:colLast="0"/>
      <w:bookmarkEnd w:id="0"/>
      <w:r>
        <w:rPr>
          <w:rFonts w:ascii="Calibri" w:eastAsia="Calibri" w:hAnsi="Calibri" w:cs="Calibri"/>
        </w:rPr>
        <w:t>KGTA Krzysztof Gołąb</w:t>
      </w:r>
    </w:p>
    <w:p w14:paraId="293AB2E3" w14:textId="77777777" w:rsidR="00212BBB" w:rsidRDefault="00000000">
      <w:pPr>
        <w:widowControl w:val="0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Ul. Wójtowicza 3,</w:t>
      </w:r>
    </w:p>
    <w:p w14:paraId="4BED72A6" w14:textId="77777777" w:rsidR="00212BBB" w:rsidRDefault="00000000">
      <w:pPr>
        <w:widowControl w:val="0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34 – 600 Limanowa</w:t>
      </w:r>
    </w:p>
    <w:p w14:paraId="6F542F61" w14:textId="77777777" w:rsidR="00212BBB" w:rsidRDefault="00000000">
      <w:pPr>
        <w:widowControl w:val="0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NIP: 7371978620</w:t>
      </w:r>
    </w:p>
    <w:p w14:paraId="0BAA9DB8" w14:textId="77777777" w:rsidR="00212BBB" w:rsidRDefault="00212BBB">
      <w:pPr>
        <w:widowControl w:val="0"/>
        <w:spacing w:line="240" w:lineRule="auto"/>
        <w:jc w:val="center"/>
        <w:rPr>
          <w:rFonts w:ascii="Calibri" w:eastAsia="Calibri" w:hAnsi="Calibri" w:cs="Calibri"/>
          <w:b/>
          <w:sz w:val="36"/>
          <w:szCs w:val="36"/>
        </w:rPr>
      </w:pPr>
    </w:p>
    <w:p w14:paraId="2B714A87" w14:textId="77777777" w:rsidR="00212BBB" w:rsidRDefault="00000000">
      <w:pPr>
        <w:widowControl w:val="0"/>
        <w:spacing w:line="240" w:lineRule="auto"/>
        <w:jc w:val="center"/>
        <w:rPr>
          <w:rFonts w:ascii="Calibri" w:eastAsia="Calibri" w:hAnsi="Calibri" w:cs="Calibri"/>
          <w:sz w:val="36"/>
          <w:szCs w:val="36"/>
        </w:rPr>
      </w:pPr>
      <w:r>
        <w:rPr>
          <w:rFonts w:ascii="Calibri" w:eastAsia="Calibri" w:hAnsi="Calibri" w:cs="Calibri"/>
          <w:b/>
          <w:sz w:val="36"/>
          <w:szCs w:val="36"/>
        </w:rPr>
        <w:t>OŚWIADCZENIE</w:t>
      </w:r>
    </w:p>
    <w:p w14:paraId="3444D6BD" w14:textId="77777777" w:rsidR="00212BBB" w:rsidRDefault="00212BBB">
      <w:pPr>
        <w:widowControl w:val="0"/>
        <w:spacing w:line="239" w:lineRule="auto"/>
        <w:jc w:val="both"/>
        <w:rPr>
          <w:rFonts w:ascii="Calibri" w:eastAsia="Calibri" w:hAnsi="Calibri" w:cs="Calibri"/>
        </w:rPr>
      </w:pPr>
    </w:p>
    <w:p w14:paraId="4FEEE541" w14:textId="77777777" w:rsidR="00212BBB" w:rsidRDefault="00000000">
      <w:pPr>
        <w:widowControl w:val="0"/>
        <w:spacing w:line="240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</w:rPr>
        <w:t>o braku podstaw do wykluczenia</w:t>
      </w:r>
    </w:p>
    <w:p w14:paraId="1ADDCB3A" w14:textId="77777777" w:rsidR="00212BBB" w:rsidRDefault="00212BBB">
      <w:pPr>
        <w:widowControl w:val="0"/>
        <w:rPr>
          <w:rFonts w:ascii="Calibri" w:eastAsia="Calibri" w:hAnsi="Calibri" w:cs="Calibri"/>
        </w:rPr>
      </w:pPr>
    </w:p>
    <w:p w14:paraId="49CA3707" w14:textId="77777777" w:rsidR="00212BBB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Składając ofertę oświadczam, że reprezentowany przeze mnie Wykonawca nie jest powiązany osobowo i kapitałowo z Zamawiającym. </w:t>
      </w:r>
    </w:p>
    <w:p w14:paraId="6DADE1E7" w14:textId="77777777" w:rsidR="00212BBB" w:rsidRDefault="00212BBB">
      <w:pPr>
        <w:widowControl w:val="0"/>
        <w:spacing w:line="275" w:lineRule="auto"/>
        <w:jc w:val="both"/>
        <w:rPr>
          <w:rFonts w:ascii="Calibri" w:eastAsia="Calibri" w:hAnsi="Calibri" w:cs="Calibri"/>
        </w:rPr>
      </w:pPr>
    </w:p>
    <w:p w14:paraId="42C05D5E" w14:textId="77777777" w:rsidR="00212BBB" w:rsidRDefault="00000000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Zgodnie z zasadą konkurencyjności opisaną w “Wytycznych dotyczących kwalifikowalności wydatków na lata 2021-2027” (Warszawa, 14 marca 2025 r.)</w:t>
      </w:r>
    </w:p>
    <w:p w14:paraId="68CAC220" w14:textId="77777777" w:rsidR="00212BBB" w:rsidRDefault="00212BBB">
      <w:pPr>
        <w:ind w:left="2160"/>
        <w:jc w:val="both"/>
        <w:rPr>
          <w:rFonts w:ascii="Calibri" w:eastAsia="Calibri" w:hAnsi="Calibri" w:cs="Calibri"/>
        </w:rPr>
      </w:pPr>
    </w:p>
    <w:p w14:paraId="458643CE" w14:textId="77777777" w:rsidR="00212BBB" w:rsidRDefault="00000000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przez powiązania kapitałowe i osobowe rozumie się wzajemne powiązania między Wykonawcą a Zamawiającym polegające na: </w:t>
      </w:r>
    </w:p>
    <w:p w14:paraId="4AE40B2E" w14:textId="77777777" w:rsidR="00212BBB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298DB948" w14:textId="77777777" w:rsidR="00212BBB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pożyciu, jego zastępcą prawnym lub członkami organów zarządzających lub organów nadzorczych;</w:t>
      </w:r>
    </w:p>
    <w:p w14:paraId="3D09C344" w14:textId="77777777" w:rsidR="00212BBB" w:rsidRDefault="00000000">
      <w:pPr>
        <w:numPr>
          <w:ilvl w:val="0"/>
          <w:numId w:val="1"/>
        </w:numPr>
        <w:ind w:left="1713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pozostawaniu w takim stosunku prawnym lub faktycznym, że istnieje uzasadniona wątpliwość co do ich bezstronności lub niezależności w związku z postępowaniem o udzielenie zamówienia.</w:t>
      </w:r>
    </w:p>
    <w:p w14:paraId="3A94E5D0" w14:textId="77777777" w:rsidR="00212BBB" w:rsidRDefault="00212BBB">
      <w:pPr>
        <w:ind w:left="720"/>
        <w:jc w:val="both"/>
        <w:rPr>
          <w:rFonts w:ascii="Calibri" w:eastAsia="Calibri" w:hAnsi="Calibri" w:cs="Calibri"/>
        </w:rPr>
      </w:pPr>
    </w:p>
    <w:p w14:paraId="7D413BCB" w14:textId="77777777" w:rsidR="00212BBB" w:rsidRDefault="00000000">
      <w:pPr>
        <w:ind w:right="-324" w:firstLine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Zgodnie z Ustawą o utworzeniu Polskiej Agencji Rozwoju Przedsiębiorczości z dnia 09.11.2000 r. </w:t>
      </w:r>
    </w:p>
    <w:p w14:paraId="4A9FD5C7" w14:textId="77777777" w:rsidR="00212BBB" w:rsidRDefault="00212BBB">
      <w:pPr>
        <w:ind w:left="720"/>
        <w:jc w:val="both"/>
        <w:rPr>
          <w:rFonts w:ascii="Calibri" w:eastAsia="Calibri" w:hAnsi="Calibri" w:cs="Calibri"/>
        </w:rPr>
      </w:pPr>
    </w:p>
    <w:p w14:paraId="70D91705" w14:textId="77777777" w:rsidR="00212BBB" w:rsidRDefault="00000000">
      <w:pPr>
        <w:ind w:left="720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przez powiązania osobowe lub kapitałowe rozumie się powiązania między Zamawiającym lub członkami organów tego podmiotu, a wykonawcą lub członkami organów wykonawcy, polegające na:</w:t>
      </w:r>
    </w:p>
    <w:p w14:paraId="535511F4" w14:textId="77777777" w:rsidR="00212BBB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uczestniczeniu w spółce jako wspólnik spółki cywilnej lub spółki osobowej;</w:t>
      </w:r>
    </w:p>
    <w:p w14:paraId="019E904A" w14:textId="77777777" w:rsidR="00212BBB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posiadaniu co najmniej 10% udziałów lub akcji;</w:t>
      </w:r>
    </w:p>
    <w:p w14:paraId="3B1227C5" w14:textId="77777777" w:rsidR="00212BBB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pełnieniu funkcji członka organu nadzorczego lub zarządzającego, prokurenta, pełnomocnika;</w:t>
      </w:r>
    </w:p>
    <w:p w14:paraId="428C95F2" w14:textId="77777777" w:rsidR="00212BBB" w:rsidRDefault="00000000">
      <w:pPr>
        <w:numPr>
          <w:ilvl w:val="0"/>
          <w:numId w:val="3"/>
        </w:numPr>
        <w:ind w:left="185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pozostawaniu w takim stosunku prawnym lub faktycznym, który może budzić uzasadnione wątpliwości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  <w:p w14:paraId="26614101" w14:textId="77777777" w:rsidR="00212BBB" w:rsidRDefault="00212BBB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7C077FE7" w14:textId="77777777" w:rsidR="00212BBB" w:rsidRDefault="00212BBB">
      <w:pPr>
        <w:widowControl w:val="0"/>
        <w:spacing w:line="352" w:lineRule="auto"/>
        <w:jc w:val="both"/>
        <w:rPr>
          <w:rFonts w:ascii="Calibri" w:eastAsia="Calibri" w:hAnsi="Calibri" w:cs="Calibri"/>
        </w:rPr>
      </w:pPr>
    </w:p>
    <w:p w14:paraId="46C2B821" w14:textId="77777777" w:rsidR="00212BBB" w:rsidRDefault="00212BBB">
      <w:pPr>
        <w:widowControl w:val="0"/>
        <w:spacing w:line="81" w:lineRule="auto"/>
        <w:rPr>
          <w:rFonts w:ascii="Calibri" w:eastAsia="Calibri" w:hAnsi="Calibri" w:cs="Calibri"/>
        </w:rPr>
      </w:pPr>
    </w:p>
    <w:p w14:paraId="371EA387" w14:textId="77777777" w:rsidR="00212BBB" w:rsidRDefault="00212BBB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2D744E35" w14:textId="77777777" w:rsidR="00212BBB" w:rsidRDefault="00212BBB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61E90AC3" w14:textId="77777777" w:rsidR="00212BBB" w:rsidRDefault="00000000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444ECDEE" w14:textId="77777777" w:rsidR="00212BBB" w:rsidRDefault="00212BBB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1E3EFD4D" w14:textId="77777777" w:rsidR="00212BBB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  <w:bookmarkStart w:id="1" w:name="bookmark=id.bk5dhxddtoa" w:colFirst="0" w:colLast="0"/>
      <w:bookmarkStart w:id="2" w:name="bookmark=id.85dwc6fmfbpx" w:colFirst="0" w:colLast="0"/>
      <w:bookmarkEnd w:id="1"/>
      <w:bookmarkEnd w:id="2"/>
    </w:p>
    <w:p w14:paraId="718844A4" w14:textId="77777777" w:rsidR="00212BBB" w:rsidRDefault="00212BBB">
      <w:pPr>
        <w:spacing w:after="200"/>
        <w:rPr>
          <w:rFonts w:ascii="Calibri" w:eastAsia="Calibri" w:hAnsi="Calibri" w:cs="Calibri"/>
        </w:rPr>
      </w:pPr>
    </w:p>
    <w:p w14:paraId="13BE4755" w14:textId="77777777" w:rsidR="00212BBB" w:rsidRDefault="00212BBB">
      <w:pPr>
        <w:spacing w:after="200"/>
        <w:rPr>
          <w:rFonts w:ascii="Calibri" w:eastAsia="Calibri" w:hAnsi="Calibri" w:cs="Calibri"/>
        </w:rPr>
      </w:pPr>
    </w:p>
    <w:p w14:paraId="05C3562F" w14:textId="77777777" w:rsidR="00212BBB" w:rsidRDefault="00000000">
      <w:pPr>
        <w:widowControl w:val="0"/>
        <w:numPr>
          <w:ilvl w:val="0"/>
          <w:numId w:val="2"/>
        </w:numPr>
        <w:spacing w:line="304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Oświadczamy,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31CDF56F" w14:textId="77777777" w:rsidR="00212BBB" w:rsidRDefault="00212BBB">
      <w:pPr>
        <w:spacing w:after="200"/>
        <w:rPr>
          <w:rFonts w:ascii="Calibri" w:eastAsia="Calibri" w:hAnsi="Calibri" w:cs="Calibri"/>
        </w:rPr>
      </w:pPr>
    </w:p>
    <w:p w14:paraId="454D6B2E" w14:textId="77777777" w:rsidR="00212BBB" w:rsidRDefault="00212BBB">
      <w:pPr>
        <w:spacing w:after="200"/>
        <w:rPr>
          <w:rFonts w:ascii="Calibri" w:eastAsia="Calibri" w:hAnsi="Calibri" w:cs="Calibri"/>
        </w:rPr>
      </w:pPr>
    </w:p>
    <w:p w14:paraId="4615A4F8" w14:textId="77777777" w:rsidR="00212BBB" w:rsidRDefault="00212BBB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47668F17" w14:textId="77777777" w:rsidR="00212BBB" w:rsidRDefault="00212BBB">
      <w:pPr>
        <w:widowControl w:val="0"/>
        <w:spacing w:line="81" w:lineRule="auto"/>
        <w:jc w:val="right"/>
        <w:rPr>
          <w:rFonts w:ascii="Calibri" w:eastAsia="Calibri" w:hAnsi="Calibri" w:cs="Calibri"/>
        </w:rPr>
      </w:pPr>
    </w:p>
    <w:p w14:paraId="448C4CC2" w14:textId="77777777" w:rsidR="00212BBB" w:rsidRDefault="00000000">
      <w:pPr>
        <w:widowControl w:val="0"/>
        <w:spacing w:line="240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</w:t>
      </w:r>
    </w:p>
    <w:p w14:paraId="55697B6D" w14:textId="77777777" w:rsidR="00212BBB" w:rsidRDefault="00212BBB">
      <w:pPr>
        <w:widowControl w:val="0"/>
        <w:spacing w:line="51" w:lineRule="auto"/>
        <w:jc w:val="right"/>
        <w:rPr>
          <w:rFonts w:ascii="Calibri" w:eastAsia="Calibri" w:hAnsi="Calibri" w:cs="Calibri"/>
        </w:rPr>
      </w:pPr>
    </w:p>
    <w:p w14:paraId="4AB0F357" w14:textId="77777777" w:rsidR="00212BBB" w:rsidRDefault="00000000">
      <w:pPr>
        <w:widowControl w:val="0"/>
        <w:spacing w:line="242" w:lineRule="auto"/>
        <w:ind w:right="-111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(czytelny podpis osoby uprawnionej do reprezentowania Wykonawcy)</w:t>
      </w:r>
    </w:p>
    <w:p w14:paraId="01743C48" w14:textId="77777777" w:rsidR="00212BBB" w:rsidRDefault="00212BBB">
      <w:pPr>
        <w:spacing w:after="200"/>
        <w:rPr>
          <w:rFonts w:ascii="Calibri" w:eastAsia="Calibri" w:hAnsi="Calibri" w:cs="Calibri"/>
        </w:rPr>
      </w:pPr>
    </w:p>
    <w:p w14:paraId="63394A4E" w14:textId="77777777" w:rsidR="00212BBB" w:rsidRDefault="00212BBB"/>
    <w:sectPr w:rsidR="00212BBB">
      <w:headerReference w:type="default" r:id="rId8"/>
      <w:footerReference w:type="default" r:id="rId9"/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08FE7A" w14:textId="77777777" w:rsidR="004138E1" w:rsidRDefault="004138E1">
      <w:pPr>
        <w:spacing w:line="240" w:lineRule="auto"/>
      </w:pPr>
      <w:r>
        <w:separator/>
      </w:r>
    </w:p>
  </w:endnote>
  <w:endnote w:type="continuationSeparator" w:id="0">
    <w:p w14:paraId="02496982" w14:textId="77777777" w:rsidR="004138E1" w:rsidRDefault="004138E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FC37372B-C83B-4C09-AE00-EA04700DE9CC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1C9433F1-A2D5-41F9-B841-769B32DD4390}"/>
    <w:embedBold r:id="rId3" w:fontKey="{3076304C-0F4E-4BBD-A33F-155A6A87BB5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E0136AAB-B008-4C70-98F9-13D04100EF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BF7840" w14:textId="77777777" w:rsidR="00212BBB" w:rsidRDefault="00000000">
    <w:pPr>
      <w:jc w:val="center"/>
    </w:pPr>
    <w:r>
      <w:fldChar w:fldCharType="begin"/>
    </w:r>
    <w:r>
      <w:instrText>PAGE</w:instrText>
    </w:r>
    <w:r>
      <w:fldChar w:fldCharType="separate"/>
    </w:r>
    <w:r w:rsidR="00E97F8B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DC682C" w14:textId="77777777" w:rsidR="004138E1" w:rsidRDefault="004138E1">
      <w:pPr>
        <w:spacing w:line="240" w:lineRule="auto"/>
      </w:pPr>
      <w:r>
        <w:separator/>
      </w:r>
    </w:p>
  </w:footnote>
  <w:footnote w:type="continuationSeparator" w:id="0">
    <w:p w14:paraId="004534E7" w14:textId="77777777" w:rsidR="004138E1" w:rsidRDefault="004138E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F0FF50" w14:textId="77777777" w:rsidR="00212BBB" w:rsidRDefault="00000000">
    <w:pPr>
      <w:tabs>
        <w:tab w:val="center" w:pos="4536"/>
        <w:tab w:val="right" w:pos="9072"/>
      </w:tabs>
      <w:spacing w:after="200"/>
      <w:jc w:val="center"/>
    </w:pPr>
    <w:r>
      <w:rPr>
        <w:rFonts w:ascii="Calibri" w:eastAsia="Calibri" w:hAnsi="Calibri" w:cs="Calibri"/>
        <w:noProof/>
      </w:rPr>
      <w:drawing>
        <wp:inline distT="0" distB="0" distL="0" distR="0" wp14:anchorId="65DFB8FB" wp14:editId="52C85A90">
          <wp:extent cx="5478145" cy="708660"/>
          <wp:effectExtent l="0" t="0" r="0" b="0"/>
          <wp:docPr id="2" name="image1.jpg" descr="Obraz zawierający tekst, Czcionka, zrzut ekranu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Obraz zawierający tekst, Czcionka, zrzut ekranu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478145" cy="7086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7B71A4"/>
    <w:multiLevelType w:val="multilevel"/>
    <w:tmpl w:val="F81CD88C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4E153AA"/>
    <w:multiLevelType w:val="multilevel"/>
    <w:tmpl w:val="DCB49A90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D7837FE"/>
    <w:multiLevelType w:val="multilevel"/>
    <w:tmpl w:val="ACEE9CF6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num w:numId="1" w16cid:durableId="2019504410">
    <w:abstractNumId w:val="0"/>
  </w:num>
  <w:num w:numId="2" w16cid:durableId="1524518263">
    <w:abstractNumId w:val="1"/>
  </w:num>
  <w:num w:numId="3" w16cid:durableId="120594387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2BBB"/>
    <w:rsid w:val="001573BD"/>
    <w:rsid w:val="00212BBB"/>
    <w:rsid w:val="004138E1"/>
    <w:rsid w:val="006501BB"/>
    <w:rsid w:val="00650E4A"/>
    <w:rsid w:val="00B70DAB"/>
    <w:rsid w:val="00E97F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47B9C0"/>
  <w15:docId w15:val="{46925E4D-BD74-4A70-8D2E-3B855AAE1E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qrrFDSX3gFZwJwc2/9dJp1ecAQ==">CgMxLjAyDmguaDYzYXI4c2o0ejdtMg5pZC5iazVkaHhkZHRvYTIPaWQuODVkd2M2Zm1mYnB4OAByITFBTDBHVVllVjNLMDJhZDRFdUlGNW1DVjl2UDVIbE8xQw==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421</Words>
  <Characters>2528</Characters>
  <Application>Microsoft Office Word</Application>
  <DocSecurity>0</DocSecurity>
  <Lines>21</Lines>
  <Paragraphs>5</Paragraphs>
  <ScaleCrop>false</ScaleCrop>
  <Company/>
  <LinksUpToDate>false</LinksUpToDate>
  <CharactersWithSpaces>2944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Joanna</cp:lastModifiedBy>
  <cp:revision>4</cp:revision>
  <dcterms:created xsi:type="dcterms:W3CDTF">2024-08-20T20:32:00Z</dcterms:created>
  <dcterms:modified xsi:type="dcterms:W3CDTF">2025-08-24T07:28:00Z</dcterms:modified>
</cp:coreProperties>
</file>